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321F2" w14:textId="77777777" w:rsidR="006A1D3A" w:rsidRPr="006A1D3A" w:rsidRDefault="006A1D3A" w:rsidP="0087738F">
      <w:pPr>
        <w:ind w:left="1380"/>
        <w:rPr>
          <w:rFonts w:ascii="Arial" w:hAnsi="Arial" w:cs="Arial"/>
          <w:sz w:val="20"/>
          <w:szCs w:val="20"/>
        </w:rPr>
      </w:pPr>
    </w:p>
    <w:p w14:paraId="49FA0C37" w14:textId="77777777" w:rsidR="006A1D3A" w:rsidRPr="006A1D3A" w:rsidRDefault="006A1D3A" w:rsidP="0087738F">
      <w:pPr>
        <w:ind w:left="4518" w:right="1707" w:hanging="1473"/>
        <w:rPr>
          <w:rFonts w:ascii="Arial" w:hAnsi="Arial" w:cs="Arial"/>
          <w:sz w:val="20"/>
          <w:szCs w:val="20"/>
        </w:rPr>
      </w:pPr>
    </w:p>
    <w:p w14:paraId="18B388E1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b/>
          <w:sz w:val="24"/>
          <w:szCs w:val="24"/>
        </w:rPr>
      </w:pPr>
      <w:r w:rsidRPr="00DF22F6">
        <w:rPr>
          <w:rFonts w:ascii="Arial" w:hAnsi="Arial" w:cs="Arial"/>
          <w:b/>
          <w:sz w:val="24"/>
          <w:szCs w:val="24"/>
        </w:rPr>
        <w:t xml:space="preserve">COMUNICATO UFFICIALE </w:t>
      </w:r>
    </w:p>
    <w:p w14:paraId="3A96CC9F" w14:textId="4A8B11FE"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  <w:r w:rsidRPr="00DF22F6">
        <w:rPr>
          <w:rFonts w:ascii="Arial" w:hAnsi="Arial" w:cs="Arial"/>
          <w:sz w:val="24"/>
          <w:szCs w:val="24"/>
        </w:rPr>
        <w:t xml:space="preserve">UFFICIO GARE </w:t>
      </w:r>
    </w:p>
    <w:p w14:paraId="4634C208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</w:p>
    <w:p w14:paraId="710497AD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  <w:r w:rsidRPr="00DF22F6">
        <w:rPr>
          <w:rFonts w:ascii="Arial" w:hAnsi="Arial" w:cs="Arial"/>
          <w:b/>
          <w:sz w:val="24"/>
          <w:szCs w:val="24"/>
        </w:rPr>
        <w:t xml:space="preserve">UNDER </w:t>
      </w:r>
      <w:r w:rsidR="003B1D28">
        <w:rPr>
          <w:rFonts w:ascii="Arial" w:hAnsi="Arial" w:cs="Arial"/>
          <w:b/>
          <w:sz w:val="24"/>
          <w:szCs w:val="24"/>
        </w:rPr>
        <w:t>17</w:t>
      </w:r>
      <w:r w:rsidRPr="00DF22F6">
        <w:rPr>
          <w:rFonts w:ascii="Arial" w:hAnsi="Arial" w:cs="Arial"/>
          <w:b/>
          <w:sz w:val="24"/>
          <w:szCs w:val="24"/>
        </w:rPr>
        <w:t xml:space="preserve"> MASCHILE </w:t>
      </w:r>
      <w:r w:rsidR="003B1D28">
        <w:rPr>
          <w:rFonts w:ascii="Arial" w:hAnsi="Arial" w:cs="Arial"/>
          <w:b/>
          <w:sz w:val="24"/>
          <w:szCs w:val="24"/>
        </w:rPr>
        <w:t>GOLD</w:t>
      </w:r>
    </w:p>
    <w:p w14:paraId="583BC1D4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b/>
          <w:sz w:val="24"/>
          <w:szCs w:val="24"/>
        </w:rPr>
      </w:pPr>
      <w:r w:rsidRPr="00DF22F6">
        <w:rPr>
          <w:rFonts w:ascii="Arial" w:hAnsi="Arial" w:cs="Arial"/>
          <w:b/>
          <w:sz w:val="24"/>
          <w:szCs w:val="24"/>
        </w:rPr>
        <w:t>ANNO SPORTIVO 202</w:t>
      </w:r>
      <w:r w:rsidR="003B1D28">
        <w:rPr>
          <w:rFonts w:ascii="Arial" w:hAnsi="Arial" w:cs="Arial"/>
          <w:b/>
          <w:sz w:val="24"/>
          <w:szCs w:val="24"/>
        </w:rPr>
        <w:t>5</w:t>
      </w:r>
      <w:r w:rsidRPr="00DF22F6">
        <w:rPr>
          <w:rFonts w:ascii="Arial" w:hAnsi="Arial" w:cs="Arial"/>
          <w:b/>
          <w:sz w:val="24"/>
          <w:szCs w:val="24"/>
        </w:rPr>
        <w:t>-202</w:t>
      </w:r>
      <w:r w:rsidR="003B1D28">
        <w:rPr>
          <w:rFonts w:ascii="Arial" w:hAnsi="Arial" w:cs="Arial"/>
          <w:b/>
          <w:sz w:val="24"/>
          <w:szCs w:val="24"/>
        </w:rPr>
        <w:t>6</w:t>
      </w:r>
    </w:p>
    <w:p w14:paraId="0787D722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sz w:val="24"/>
          <w:szCs w:val="24"/>
        </w:rPr>
      </w:pPr>
    </w:p>
    <w:p w14:paraId="0154E329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b/>
          <w:bCs/>
          <w:sz w:val="24"/>
          <w:szCs w:val="24"/>
        </w:rPr>
      </w:pPr>
      <w:r w:rsidRPr="00DF22F6">
        <w:rPr>
          <w:rFonts w:ascii="Arial" w:hAnsi="Arial" w:cs="Arial"/>
          <w:b/>
          <w:bCs/>
          <w:sz w:val="24"/>
          <w:szCs w:val="24"/>
        </w:rPr>
        <w:t>FORMULA</w:t>
      </w:r>
    </w:p>
    <w:p w14:paraId="309B4B07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b/>
          <w:bCs/>
          <w:sz w:val="20"/>
          <w:szCs w:val="20"/>
        </w:rPr>
      </w:pPr>
    </w:p>
    <w:p w14:paraId="509A08AF" w14:textId="77777777" w:rsidR="00097C8C" w:rsidRPr="00DF22F6" w:rsidRDefault="00097C8C" w:rsidP="00097C8C">
      <w:pPr>
        <w:ind w:right="77"/>
        <w:jc w:val="center"/>
        <w:rPr>
          <w:rFonts w:ascii="Arial" w:hAnsi="Arial" w:cs="Arial"/>
          <w:b/>
          <w:bCs/>
          <w:sz w:val="20"/>
          <w:szCs w:val="20"/>
        </w:rPr>
      </w:pPr>
    </w:p>
    <w:p w14:paraId="404C0F4F" w14:textId="77777777" w:rsidR="00B90362" w:rsidRDefault="003B1D28" w:rsidP="00B90362">
      <w:pPr>
        <w:pStyle w:val="Didefault"/>
        <w:spacing w:after="120" w:line="276" w:lineRule="auto"/>
        <w:rPr>
          <w:rFonts w:ascii="Arial" w:hAnsi="Arial" w:cs="Arial"/>
          <w:b/>
          <w:bCs/>
          <w:color w:val="auto"/>
          <w:sz w:val="19"/>
          <w:szCs w:val="19"/>
        </w:rPr>
      </w:pPr>
      <w:r>
        <w:rPr>
          <w:rFonts w:ascii="Arial" w:hAnsi="Arial" w:cs="Arial"/>
          <w:b/>
          <w:bCs/>
          <w:color w:val="auto"/>
          <w:sz w:val="19"/>
          <w:szCs w:val="19"/>
        </w:rPr>
        <w:t>SPAREGGI PER L’AMMISSIONE AL CAMPIONATO</w:t>
      </w:r>
    </w:p>
    <w:p w14:paraId="40F410E2" w14:textId="77777777" w:rsidR="00735A51" w:rsidRDefault="003B1D28" w:rsidP="00B90362">
      <w:pPr>
        <w:pStyle w:val="Didefault"/>
        <w:spacing w:after="120" w:line="276" w:lineRule="auto"/>
        <w:rPr>
          <w:rFonts w:ascii="Arial" w:hAnsi="Arial" w:cs="Arial"/>
          <w:color w:val="auto"/>
          <w:sz w:val="19"/>
          <w:szCs w:val="19"/>
        </w:rPr>
      </w:pPr>
      <w:r w:rsidRPr="003B1D28">
        <w:rPr>
          <w:rFonts w:ascii="Arial" w:hAnsi="Arial" w:cs="Arial"/>
          <w:color w:val="auto"/>
          <w:sz w:val="19"/>
          <w:szCs w:val="19"/>
        </w:rPr>
        <w:t>Accoppiamenti secondo ranking con formula di A/R somma punteggio</w:t>
      </w:r>
      <w:r w:rsidR="00CB63C2">
        <w:rPr>
          <w:rFonts w:ascii="Arial" w:hAnsi="Arial" w:cs="Arial"/>
          <w:color w:val="auto"/>
          <w:sz w:val="19"/>
          <w:szCs w:val="19"/>
        </w:rPr>
        <w:t>, per definire le 9 squadre ammesse.</w:t>
      </w:r>
    </w:p>
    <w:tbl>
      <w:tblPr>
        <w:tblW w:w="9782" w:type="dxa"/>
        <w:tblInd w:w="-142" w:type="dxa"/>
        <w:tblLook w:val="04A0" w:firstRow="1" w:lastRow="0" w:firstColumn="1" w:lastColumn="0" w:noHBand="0" w:noVBand="1"/>
      </w:tblPr>
      <w:tblGrid>
        <w:gridCol w:w="428"/>
        <w:gridCol w:w="418"/>
        <w:gridCol w:w="189"/>
        <w:gridCol w:w="1670"/>
        <w:gridCol w:w="839"/>
        <w:gridCol w:w="1862"/>
        <w:gridCol w:w="1257"/>
        <w:gridCol w:w="1854"/>
        <w:gridCol w:w="1265"/>
      </w:tblGrid>
      <w:tr w:rsidR="00322D11" w:rsidRPr="003B1D28" w14:paraId="3DFC961D" w14:textId="1B177A9A" w:rsidTr="00722CD7">
        <w:trPr>
          <w:gridAfter w:val="1"/>
          <w:wAfter w:w="1265" w:type="dxa"/>
          <w:trHeight w:val="20"/>
        </w:trPr>
        <w:tc>
          <w:tcPr>
            <w:tcW w:w="428" w:type="dxa"/>
            <w:vAlign w:val="center"/>
          </w:tcPr>
          <w:p w14:paraId="5D8049E8" w14:textId="77777777" w:rsidR="00322D11" w:rsidRPr="003B1D28" w:rsidRDefault="00322D11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607" w:type="dxa"/>
            <w:gridSpan w:val="2"/>
            <w:vAlign w:val="center"/>
          </w:tcPr>
          <w:p w14:paraId="1DA03C4C" w14:textId="77777777" w:rsidR="00322D11" w:rsidRPr="003B1D28" w:rsidRDefault="00322D11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1670" w:type="dxa"/>
            <w:vAlign w:val="center"/>
          </w:tcPr>
          <w:p w14:paraId="2736027B" w14:textId="77777777" w:rsidR="00322D11" w:rsidRPr="003B1D28" w:rsidRDefault="00322D11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701" w:type="dxa"/>
            <w:gridSpan w:val="2"/>
            <w:vAlign w:val="center"/>
          </w:tcPr>
          <w:p w14:paraId="7B5DA294" w14:textId="77777777" w:rsidR="00322D11" w:rsidRPr="003B1D28" w:rsidRDefault="00322D11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3111" w:type="dxa"/>
            <w:gridSpan w:val="2"/>
            <w:vAlign w:val="center"/>
          </w:tcPr>
          <w:p w14:paraId="6EC730B9" w14:textId="77777777" w:rsidR="00322D11" w:rsidRPr="003B1D28" w:rsidRDefault="00322D11" w:rsidP="003B1D28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</w:tr>
      <w:tr w:rsidR="00322D11" w:rsidRPr="003B1D28" w14:paraId="43641B96" w14:textId="6AA50DAF" w:rsidTr="00722CD7">
        <w:trPr>
          <w:trHeight w:val="20"/>
        </w:trPr>
        <w:tc>
          <w:tcPr>
            <w:tcW w:w="428" w:type="dxa"/>
            <w:vAlign w:val="center"/>
          </w:tcPr>
          <w:p w14:paraId="1E179EFE" w14:textId="77777777" w:rsidR="00322D11" w:rsidRPr="003B1D28" w:rsidRDefault="00322D11" w:rsidP="00322D11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3116" w:type="dxa"/>
            <w:gridSpan w:val="4"/>
            <w:vAlign w:val="center"/>
          </w:tcPr>
          <w:p w14:paraId="0B3B428E" w14:textId="77777777" w:rsidR="00322D11" w:rsidRPr="003B1D28" w:rsidRDefault="00322D11" w:rsidP="00322D11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Primo turno</w:t>
            </w:r>
          </w:p>
        </w:tc>
        <w:tc>
          <w:tcPr>
            <w:tcW w:w="3119" w:type="dxa"/>
            <w:gridSpan w:val="2"/>
            <w:vAlign w:val="center"/>
          </w:tcPr>
          <w:p w14:paraId="07786CDE" w14:textId="48A04D69" w:rsidR="00322D11" w:rsidRPr="003B1D28" w:rsidRDefault="00322D11" w:rsidP="00322D11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Secondo turno</w:t>
            </w:r>
          </w:p>
        </w:tc>
        <w:tc>
          <w:tcPr>
            <w:tcW w:w="3119" w:type="dxa"/>
            <w:gridSpan w:val="2"/>
            <w:vAlign w:val="center"/>
          </w:tcPr>
          <w:p w14:paraId="590AE2BE" w14:textId="1C127C6F" w:rsidR="00322D11" w:rsidRPr="003B1D28" w:rsidRDefault="00322D11" w:rsidP="00322D11">
            <w:pPr>
              <w:spacing w:line="276" w:lineRule="auto"/>
              <w:jc w:val="center"/>
              <w:rPr>
                <w:rFonts w:ascii="Arial" w:hAnsi="Arial" w:cs="Arial"/>
                <w:b/>
                <w:i/>
                <w:iCs/>
                <w:sz w:val="19"/>
                <w:szCs w:val="19"/>
              </w:rPr>
            </w:pPr>
            <w:r w:rsidRPr="003B1D28">
              <w:rPr>
                <w:rFonts w:ascii="Arial" w:hAnsi="Arial" w:cs="Arial"/>
                <w:b/>
                <w:i/>
                <w:iCs/>
                <w:sz w:val="19"/>
                <w:szCs w:val="19"/>
              </w:rPr>
              <w:t>Terzo turno</w:t>
            </w:r>
          </w:p>
        </w:tc>
      </w:tr>
      <w:tr w:rsidR="00322D11" w:rsidRPr="003B1D28" w14:paraId="6DEB2F29" w14:textId="11A969A5" w:rsidTr="00722CD7">
        <w:trPr>
          <w:trHeight w:val="20"/>
        </w:trPr>
        <w:tc>
          <w:tcPr>
            <w:tcW w:w="428" w:type="dxa"/>
            <w:vAlign w:val="center"/>
          </w:tcPr>
          <w:p w14:paraId="72831DEF" w14:textId="77777777" w:rsidR="00322D11" w:rsidRPr="003B1D28" w:rsidRDefault="00322D11" w:rsidP="00322D11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3116" w:type="dxa"/>
            <w:gridSpan w:val="4"/>
            <w:vAlign w:val="center"/>
          </w:tcPr>
          <w:p w14:paraId="2B204EDD" w14:textId="77777777" w:rsidR="00322D11" w:rsidRPr="003B1D28" w:rsidRDefault="00322D11" w:rsidP="00322D11">
            <w:pPr>
              <w:spacing w:after="120" w:line="276" w:lineRule="auto"/>
              <w:ind w:left="-108" w:right="-113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8 - 14 settembre</w:t>
            </w:r>
          </w:p>
        </w:tc>
        <w:tc>
          <w:tcPr>
            <w:tcW w:w="3119" w:type="dxa"/>
            <w:gridSpan w:val="2"/>
            <w:vAlign w:val="center"/>
          </w:tcPr>
          <w:p w14:paraId="257071B9" w14:textId="07B99686" w:rsidR="00322D11" w:rsidRPr="003B1D28" w:rsidRDefault="00322D11" w:rsidP="00322D11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15 - 21 settembre</w:t>
            </w:r>
          </w:p>
        </w:tc>
        <w:tc>
          <w:tcPr>
            <w:tcW w:w="3119" w:type="dxa"/>
            <w:gridSpan w:val="2"/>
            <w:vAlign w:val="center"/>
          </w:tcPr>
          <w:p w14:paraId="2B469185" w14:textId="0C3C7DFA" w:rsidR="00322D11" w:rsidRPr="003B1D28" w:rsidRDefault="00322D11" w:rsidP="00322D11">
            <w:pPr>
              <w:spacing w:line="276" w:lineRule="auto"/>
              <w:ind w:left="-108" w:right="-111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 w:rsidRPr="003B1D28">
              <w:rPr>
                <w:rFonts w:ascii="Arial" w:hAnsi="Arial" w:cs="Arial"/>
                <w:bCs/>
                <w:sz w:val="19"/>
                <w:szCs w:val="19"/>
              </w:rPr>
              <w:t>22 - 28 settembre</w:t>
            </w:r>
          </w:p>
        </w:tc>
      </w:tr>
      <w:tr w:rsidR="00322D11" w:rsidRPr="003B1D28" w14:paraId="01BEEA71" w14:textId="4D496618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5F737BA8" w14:textId="77777777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G1</w:t>
            </w:r>
          </w:p>
        </w:tc>
        <w:tc>
          <w:tcPr>
            <w:tcW w:w="418" w:type="dxa"/>
            <w:vAlign w:val="center"/>
          </w:tcPr>
          <w:p w14:paraId="6C5BCC92" w14:textId="27A0A89E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13^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8C3F680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DERTHONA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34767A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13DE8B33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12EB766F" w14:textId="5B8EED41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1434A56E" w14:textId="77777777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  <w:vAlign w:val="center"/>
          </w:tcPr>
          <w:p w14:paraId="42BB1F2A" w14:textId="7406EF09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14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77390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LO.VI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A98583" w14:textId="20DEF3E5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</w:t>
            </w:r>
          </w:p>
        </w:tc>
        <w:tc>
          <w:tcPr>
            <w:tcW w:w="31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530CCA1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74D2771A" w14:textId="0C26F330" w:rsidTr="00722CD7">
        <w:trPr>
          <w:trHeight w:val="20"/>
        </w:trPr>
        <w:tc>
          <w:tcPr>
            <w:tcW w:w="428" w:type="dxa"/>
            <w:vAlign w:val="center"/>
          </w:tcPr>
          <w:p w14:paraId="6E2B3106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0A04B5EF" w14:textId="7777777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443F3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115C8ACD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4C42D7" w14:textId="7A75149F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Vincente</w:t>
            </w:r>
          </w:p>
        </w:tc>
      </w:tr>
      <w:tr w:rsidR="00322D11" w:rsidRPr="003B1D28" w14:paraId="3F079494" w14:textId="01AD1A1C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493029A4" w14:textId="363D735A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G2</w:t>
            </w:r>
          </w:p>
        </w:tc>
        <w:tc>
          <w:tcPr>
            <w:tcW w:w="418" w:type="dxa"/>
            <w:vAlign w:val="center"/>
          </w:tcPr>
          <w:p w14:paraId="57BA4288" w14:textId="2CE1B792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3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F973FF6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OASI LAURA VICUNA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157EC" w14:textId="33BE40AF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CF5C24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779078A7" w14:textId="760EC537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20DBC623" w14:textId="77777777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2A4CF46C" w14:textId="19808C9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9A68D" w14:textId="77777777" w:rsidR="00322D11" w:rsidRPr="003B1D28" w:rsidRDefault="00322D11" w:rsidP="00322D11">
            <w:pPr>
              <w:ind w:right="-198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DON BOSCO CROCETTA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3DCA4B0" w14:textId="77777777" w:rsidR="00322D11" w:rsidRDefault="00322D11" w:rsidP="00322D11">
            <w:pPr>
              <w:ind w:right="-198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2FB0D4A7" w14:textId="77777777" w:rsidR="00322D11" w:rsidRDefault="00322D11" w:rsidP="00322D11">
            <w:pPr>
              <w:ind w:right="-198"/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5A9E2553" w14:textId="2DDAE64F" w:rsidTr="00722CD7">
        <w:trPr>
          <w:trHeight w:val="20"/>
        </w:trPr>
        <w:tc>
          <w:tcPr>
            <w:tcW w:w="428" w:type="dxa"/>
            <w:vAlign w:val="center"/>
          </w:tcPr>
          <w:p w14:paraId="7C718CF6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2B39A198" w14:textId="7777777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698" w:type="dxa"/>
            <w:gridSpan w:val="3"/>
            <w:tcBorders>
              <w:bottom w:val="single" w:sz="4" w:space="0" w:color="auto"/>
            </w:tcBorders>
            <w:vAlign w:val="center"/>
          </w:tcPr>
          <w:p w14:paraId="5CF9112B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0CFBAFFF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41C21DCB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7697590E" w14:textId="4EFDDE52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000AB5AD" w14:textId="6E7F2626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G3</w:t>
            </w:r>
          </w:p>
        </w:tc>
        <w:tc>
          <w:tcPr>
            <w:tcW w:w="418" w:type="dxa"/>
            <w:tcBorders>
              <w:bottom w:val="nil"/>
            </w:tcBorders>
            <w:vAlign w:val="center"/>
          </w:tcPr>
          <w:p w14:paraId="35E85D21" w14:textId="19120FB1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6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E498612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KOLBE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69650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14:paraId="7C46C701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53CFCD08" w14:textId="424D5BB0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274057A9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  <w:vAlign w:val="center"/>
          </w:tcPr>
          <w:p w14:paraId="6A6FC5AF" w14:textId="0487ED46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7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FBBDD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ACCADEMIA VCO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B4D04C" w14:textId="24C438F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</w:t>
            </w:r>
          </w:p>
        </w:tc>
        <w:tc>
          <w:tcPr>
            <w:tcW w:w="3119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CC33F30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79BB5046" w14:textId="595BDC84" w:rsidTr="00722CD7">
        <w:trPr>
          <w:trHeight w:val="20"/>
        </w:trPr>
        <w:tc>
          <w:tcPr>
            <w:tcW w:w="428" w:type="dxa"/>
            <w:vAlign w:val="center"/>
          </w:tcPr>
          <w:p w14:paraId="65F991CF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325B8D3D" w14:textId="7777777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462B3B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504FCF19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7AA1E" w14:textId="46A9C84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Vincente</w:t>
            </w:r>
          </w:p>
        </w:tc>
      </w:tr>
      <w:tr w:rsidR="00322D11" w:rsidRPr="003B1D28" w14:paraId="118C2CF9" w14:textId="70B60588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22037D86" w14:textId="1EE77392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G4</w:t>
            </w:r>
          </w:p>
        </w:tc>
        <w:tc>
          <w:tcPr>
            <w:tcW w:w="418" w:type="dxa"/>
            <w:vAlign w:val="center"/>
          </w:tcPr>
          <w:p w14:paraId="7AF34D53" w14:textId="2DC59675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2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2EA6C93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ETEILA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52DA1" w14:textId="16CA28D6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FF1AEF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01802D45" w14:textId="02B9054A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49A60062" w14:textId="77777777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006984B9" w14:textId="1796F435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11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56DDE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ALFIERI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0B7786E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0F0C9FC8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687D1F9B" w14:textId="725A8277" w:rsidTr="00722CD7">
        <w:trPr>
          <w:trHeight w:val="20"/>
        </w:trPr>
        <w:tc>
          <w:tcPr>
            <w:tcW w:w="428" w:type="dxa"/>
            <w:vAlign w:val="center"/>
          </w:tcPr>
          <w:p w14:paraId="2D55548F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3D99B709" w14:textId="7777777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698" w:type="dxa"/>
            <w:gridSpan w:val="3"/>
            <w:tcBorders>
              <w:bottom w:val="single" w:sz="4" w:space="0" w:color="auto"/>
            </w:tcBorders>
            <w:vAlign w:val="center"/>
          </w:tcPr>
          <w:p w14:paraId="4D0FA561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65CF9FED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154BF2AA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7B14ED8E" w14:textId="1DA918BC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233269F5" w14:textId="304973F1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G5</w:t>
            </w:r>
          </w:p>
        </w:tc>
        <w:tc>
          <w:tcPr>
            <w:tcW w:w="418" w:type="dxa"/>
            <w:vAlign w:val="center"/>
          </w:tcPr>
          <w:p w14:paraId="60179E04" w14:textId="7A1E4A7C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515DA45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COLLEGE NOVARA LL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5B4C94F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7B26A7E1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7F347B6E" w14:textId="15035CCD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6CEA5FF6" w14:textId="77777777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  <w:vAlign w:val="center"/>
          </w:tcPr>
          <w:p w14:paraId="76705879" w14:textId="1EBBE2F9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8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F20C1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PALL. CHIVASSO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88D1C4" w14:textId="648D49B2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</w:t>
            </w:r>
          </w:p>
        </w:tc>
        <w:tc>
          <w:tcPr>
            <w:tcW w:w="31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3D0BD3E7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3897F14E" w14:textId="09CD1DF0" w:rsidTr="00722CD7">
        <w:trPr>
          <w:trHeight w:val="20"/>
        </w:trPr>
        <w:tc>
          <w:tcPr>
            <w:tcW w:w="428" w:type="dxa"/>
            <w:vAlign w:val="center"/>
          </w:tcPr>
          <w:p w14:paraId="1B7032A9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3A542F13" w14:textId="7777777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69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EAFC9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162D785E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022B93" w14:textId="2417180C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Vincente</w:t>
            </w:r>
          </w:p>
        </w:tc>
      </w:tr>
      <w:tr w:rsidR="00322D11" w:rsidRPr="003B1D28" w14:paraId="74FB8938" w14:textId="774E6065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38110E8F" w14:textId="0CF1BE78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G6</w:t>
            </w:r>
          </w:p>
        </w:tc>
        <w:tc>
          <w:tcPr>
            <w:tcW w:w="418" w:type="dxa"/>
            <w:vAlign w:val="center"/>
          </w:tcPr>
          <w:p w14:paraId="016859E5" w14:textId="077CB8C5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4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B4D66C8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OLIMPO ALBA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9FE7A" w14:textId="1B511519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D4F329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5B5A8E2D" w14:textId="48813819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70CC269F" w14:textId="77777777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62F29693" w14:textId="61E6808F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9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76623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REBA BASKET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A7750E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2051E682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08846FD5" w14:textId="0104D163" w:rsidTr="00722CD7">
        <w:trPr>
          <w:trHeight w:val="20"/>
        </w:trPr>
        <w:tc>
          <w:tcPr>
            <w:tcW w:w="428" w:type="dxa"/>
            <w:vAlign w:val="center"/>
          </w:tcPr>
          <w:p w14:paraId="3C0D49E9" w14:textId="77777777" w:rsidR="00322D11" w:rsidRPr="003B1D28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vAlign w:val="center"/>
          </w:tcPr>
          <w:p w14:paraId="64D94942" w14:textId="77777777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2698" w:type="dxa"/>
            <w:gridSpan w:val="3"/>
            <w:tcBorders>
              <w:bottom w:val="single" w:sz="4" w:space="0" w:color="auto"/>
            </w:tcBorders>
            <w:vAlign w:val="center"/>
          </w:tcPr>
          <w:p w14:paraId="7EDC4C1A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0B91BD5D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30E1735F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32A03861" w14:textId="5413C406" w:rsidTr="00722CD7">
        <w:trPr>
          <w:trHeight w:val="20"/>
        </w:trPr>
        <w:tc>
          <w:tcPr>
            <w:tcW w:w="428" w:type="dxa"/>
            <w:vMerge w:val="restart"/>
            <w:vAlign w:val="center"/>
          </w:tcPr>
          <w:p w14:paraId="5BC2F141" w14:textId="3124B3DF" w:rsidR="00322D11" w:rsidRDefault="00322D11" w:rsidP="00322D11">
            <w:pPr>
              <w:ind w:left="-106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G7</w:t>
            </w:r>
          </w:p>
        </w:tc>
        <w:tc>
          <w:tcPr>
            <w:tcW w:w="418" w:type="dxa"/>
            <w:tcBorders>
              <w:bottom w:val="nil"/>
            </w:tcBorders>
            <w:vAlign w:val="center"/>
          </w:tcPr>
          <w:p w14:paraId="60AE3143" w14:textId="78D82B7B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5A4D1B3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ACAJA</w:t>
            </w:r>
          </w:p>
        </w:tc>
        <w:tc>
          <w:tcPr>
            <w:tcW w:w="3119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1942B422" w14:textId="0BF4244A" w:rsidR="00322D11" w:rsidRPr="00322D11" w:rsidRDefault="00722CD7" w:rsidP="00322D1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="00322D11" w:rsidRPr="00322D11">
              <w:rPr>
                <w:rFonts w:ascii="Arial" w:hAnsi="Arial" w:cs="Arial"/>
                <w:sz w:val="16"/>
                <w:szCs w:val="16"/>
              </w:rPr>
              <w:t xml:space="preserve">erdente qualificata alla finale per 8°/9° posto a tutela vantaggio </w:t>
            </w:r>
            <w:r>
              <w:rPr>
                <w:rFonts w:ascii="Arial" w:hAnsi="Arial" w:cs="Arial"/>
                <w:sz w:val="16"/>
                <w:szCs w:val="16"/>
              </w:rPr>
              <w:t>miglior</w:t>
            </w:r>
            <w:r w:rsidR="00322D11" w:rsidRPr="00322D11">
              <w:rPr>
                <w:rFonts w:ascii="Arial" w:hAnsi="Arial" w:cs="Arial"/>
                <w:sz w:val="16"/>
                <w:szCs w:val="16"/>
              </w:rPr>
              <w:t xml:space="preserve"> classificata a ranking</w:t>
            </w:r>
          </w:p>
        </w:tc>
        <w:tc>
          <w:tcPr>
            <w:tcW w:w="3119" w:type="dxa"/>
            <w:gridSpan w:val="2"/>
            <w:tcBorders>
              <w:right w:val="single" w:sz="4" w:space="0" w:color="auto"/>
            </w:tcBorders>
            <w:vAlign w:val="center"/>
          </w:tcPr>
          <w:p w14:paraId="15540E95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322D11" w:rsidRPr="003B1D28" w14:paraId="3E47ECC9" w14:textId="54C0379B" w:rsidTr="00722CD7">
        <w:trPr>
          <w:trHeight w:val="20"/>
        </w:trPr>
        <w:tc>
          <w:tcPr>
            <w:tcW w:w="428" w:type="dxa"/>
            <w:vMerge/>
            <w:vAlign w:val="center"/>
          </w:tcPr>
          <w:p w14:paraId="479FB0E3" w14:textId="77777777" w:rsidR="00322D11" w:rsidRDefault="00322D11" w:rsidP="00322D11">
            <w:pPr>
              <w:ind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</w:p>
        </w:tc>
        <w:tc>
          <w:tcPr>
            <w:tcW w:w="418" w:type="dxa"/>
            <w:tcBorders>
              <w:top w:val="nil"/>
            </w:tcBorders>
            <w:vAlign w:val="center"/>
          </w:tcPr>
          <w:p w14:paraId="5451D186" w14:textId="07F4653A" w:rsidR="00322D11" w:rsidRPr="003B1D28" w:rsidRDefault="00322D11" w:rsidP="00322D11">
            <w:pPr>
              <w:ind w:left="-107" w:right="-159"/>
              <w:jc w:val="center"/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12</w:t>
            </w:r>
            <w:r w:rsidRPr="003B1D28">
              <w:rPr>
                <w:rFonts w:ascii="Arial" w:hAnsi="Arial" w:cs="Arial"/>
                <w:bCs/>
                <w:sz w:val="19"/>
                <w:szCs w:val="19"/>
              </w:rPr>
              <w:t>^</w:t>
            </w:r>
          </w:p>
        </w:tc>
        <w:tc>
          <w:tcPr>
            <w:tcW w:w="2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FF272" w14:textId="77777777" w:rsidR="00322D11" w:rsidRPr="003B1D28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SCUOLA BASKET ASTI</w:t>
            </w: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96F76FD" w14:textId="77777777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3119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2081A" w14:textId="4281A3AD" w:rsidR="00322D11" w:rsidRDefault="00322D11" w:rsidP="00322D1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Perdente G7</w:t>
            </w:r>
          </w:p>
        </w:tc>
      </w:tr>
    </w:tbl>
    <w:p w14:paraId="6853B934" w14:textId="77777777" w:rsidR="002E5360" w:rsidRDefault="002E5360" w:rsidP="008029E1">
      <w:pPr>
        <w:ind w:right="77"/>
        <w:jc w:val="both"/>
        <w:rPr>
          <w:rFonts w:ascii="Arial" w:hAnsi="Arial" w:cs="Arial"/>
          <w:bCs/>
          <w:sz w:val="18"/>
          <w:szCs w:val="18"/>
        </w:rPr>
      </w:pPr>
    </w:p>
    <w:p w14:paraId="6EF4E617" w14:textId="77777777" w:rsidR="003F0D28" w:rsidRDefault="003F0D28" w:rsidP="003F0D28">
      <w:pPr>
        <w:ind w:right="77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Grigliatabella"/>
        <w:tblW w:w="9214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6"/>
        <w:gridCol w:w="3119"/>
        <w:gridCol w:w="3119"/>
      </w:tblGrid>
      <w:tr w:rsidR="00322D11" w:rsidRPr="00322D11" w14:paraId="7D3775F6" w14:textId="77777777" w:rsidTr="00722CD7">
        <w:trPr>
          <w:trHeight w:val="231"/>
        </w:trPr>
        <w:tc>
          <w:tcPr>
            <w:tcW w:w="2976" w:type="dxa"/>
            <w:shd w:val="clear" w:color="auto" w:fill="99FF33"/>
          </w:tcPr>
          <w:p w14:paraId="442BF744" w14:textId="75397C6C" w:rsidR="00322D11" w:rsidRPr="00322D11" w:rsidRDefault="00322D11" w:rsidP="00322D11">
            <w:pPr>
              <w:ind w:left="-107" w:right="-105"/>
              <w:jc w:val="center"/>
              <w:rPr>
                <w:rFonts w:ascii="Arial" w:hAnsi="Arial" w:cs="Arial"/>
                <w:bCs/>
              </w:rPr>
            </w:pPr>
            <w:r w:rsidRPr="00322D11">
              <w:rPr>
                <w:rFonts w:ascii="Arial" w:hAnsi="Arial" w:cs="Arial"/>
                <w:bCs/>
              </w:rPr>
              <w:t>7 vincenti ammesse in U17G/M</w:t>
            </w:r>
          </w:p>
        </w:tc>
        <w:tc>
          <w:tcPr>
            <w:tcW w:w="3119" w:type="dxa"/>
          </w:tcPr>
          <w:p w14:paraId="0AA58725" w14:textId="3EFE5CAD" w:rsidR="00322D11" w:rsidRPr="00322D11" w:rsidRDefault="00322D11" w:rsidP="00D211E2">
            <w:pPr>
              <w:ind w:right="77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3119" w:type="dxa"/>
            <w:shd w:val="clear" w:color="auto" w:fill="99FF33"/>
          </w:tcPr>
          <w:p w14:paraId="0B3E4AE5" w14:textId="05331CE1" w:rsidR="00322D11" w:rsidRPr="00322D11" w:rsidRDefault="00322D11" w:rsidP="003F0D28">
            <w:pPr>
              <w:ind w:right="77"/>
              <w:jc w:val="both"/>
              <w:rPr>
                <w:rFonts w:ascii="Arial" w:hAnsi="Arial" w:cs="Arial"/>
                <w:bCs/>
              </w:rPr>
            </w:pPr>
            <w:r w:rsidRPr="00322D11">
              <w:rPr>
                <w:rFonts w:ascii="Arial" w:hAnsi="Arial" w:cs="Arial"/>
                <w:bCs/>
              </w:rPr>
              <w:t>2 vincenti ammesse in U17G/M</w:t>
            </w:r>
          </w:p>
        </w:tc>
      </w:tr>
    </w:tbl>
    <w:p w14:paraId="53B557FA" w14:textId="77777777" w:rsidR="003F0D28" w:rsidRDefault="003F0D28" w:rsidP="003F0D28">
      <w:pPr>
        <w:ind w:right="77"/>
        <w:jc w:val="both"/>
        <w:rPr>
          <w:rFonts w:ascii="Arial" w:hAnsi="Arial" w:cs="Arial"/>
          <w:b/>
          <w:sz w:val="20"/>
          <w:szCs w:val="20"/>
        </w:rPr>
      </w:pPr>
    </w:p>
    <w:p w14:paraId="41337DB8" w14:textId="77777777" w:rsidR="00322D11" w:rsidRDefault="00322D11" w:rsidP="003F0D28">
      <w:pPr>
        <w:ind w:right="77"/>
        <w:jc w:val="both"/>
        <w:rPr>
          <w:rFonts w:ascii="Arial" w:hAnsi="Arial" w:cs="Arial"/>
          <w:b/>
          <w:sz w:val="20"/>
          <w:szCs w:val="20"/>
        </w:rPr>
      </w:pPr>
    </w:p>
    <w:p w14:paraId="71328521" w14:textId="77777777" w:rsidR="00322D11" w:rsidRPr="003F0D28" w:rsidRDefault="00322D11" w:rsidP="003F0D28">
      <w:pPr>
        <w:ind w:right="77"/>
        <w:jc w:val="both"/>
        <w:rPr>
          <w:rFonts w:ascii="Arial" w:hAnsi="Arial" w:cs="Arial"/>
          <w:b/>
          <w:sz w:val="20"/>
          <w:szCs w:val="20"/>
        </w:rPr>
      </w:pPr>
    </w:p>
    <w:sectPr w:rsidR="00322D11" w:rsidRPr="003F0D28" w:rsidSect="00B42C9D">
      <w:headerReference w:type="default" r:id="rId7"/>
      <w:footerReference w:type="default" r:id="rId8"/>
      <w:type w:val="continuous"/>
      <w:pgSz w:w="11900" w:h="16840"/>
      <w:pgMar w:top="482" w:right="1123" w:bottom="284" w:left="919" w:header="720" w:footer="3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D48F7" w14:textId="77777777" w:rsidR="00DE22ED" w:rsidRDefault="00DE22ED" w:rsidP="006A1D3A">
      <w:r>
        <w:separator/>
      </w:r>
    </w:p>
  </w:endnote>
  <w:endnote w:type="continuationSeparator" w:id="0">
    <w:p w14:paraId="6A2486DE" w14:textId="77777777" w:rsidR="00DE22ED" w:rsidRDefault="00DE22ED" w:rsidP="006A1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chivo">
    <w:altName w:val="Archivo Roman"/>
    <w:charset w:val="00"/>
    <w:family w:val="auto"/>
    <w:pitch w:val="variable"/>
    <w:sig w:usb0="A00000FF" w:usb1="500020EB" w:usb2="00000008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0B94" w14:textId="77777777" w:rsidR="006A1D3A" w:rsidRDefault="006A1D3A" w:rsidP="006A1D3A">
    <w:pPr>
      <w:ind w:left="3484" w:right="3285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658E9FA4" wp14:editId="2B8F5549">
              <wp:simplePos x="0" y="0"/>
              <wp:positionH relativeFrom="page">
                <wp:posOffset>431800</wp:posOffset>
              </wp:positionH>
              <wp:positionV relativeFrom="page">
                <wp:posOffset>9847580</wp:posOffset>
              </wp:positionV>
              <wp:extent cx="6692900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29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2900">
                            <a:moveTo>
                              <a:pt x="0" y="0"/>
                            </a:moveTo>
                            <a:lnTo>
                              <a:pt x="6692900" y="0"/>
                            </a:lnTo>
                          </a:path>
                        </a:pathLst>
                      </a:custGeom>
                      <a:ln w="635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E9FF9D1" id="Graphic 2" o:spid="_x0000_s1026" style="position:absolute;margin-left:34pt;margin-top:775.4pt;width:527pt;height:.1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2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" path="m,l6692900,e" filled="f" strokeweight=".5pt">
              <v:path arrowok="t"/>
              <w10:wrap anchorx="page" anchory="page"/>
            </v:shape>
          </w:pict>
        </mc:Fallback>
      </mc:AlternateContent>
    </w:r>
  </w:p>
  <w:p w14:paraId="429026C0" w14:textId="77777777" w:rsidR="006A1D3A" w:rsidRDefault="006A1D3A" w:rsidP="006A1D3A">
    <w:pPr>
      <w:ind w:left="3484" w:right="3285"/>
      <w:jc w:val="center"/>
      <w:rPr>
        <w:sz w:val="24"/>
      </w:rPr>
    </w:pPr>
    <w:r>
      <w:rPr>
        <w:sz w:val="24"/>
      </w:rPr>
      <w:t xml:space="preserve">CR </w:t>
    </w:r>
    <w:r>
      <w:rPr>
        <w:spacing w:val="-2"/>
        <w:sz w:val="24"/>
      </w:rPr>
      <w:t>PIEMONTE</w:t>
    </w:r>
  </w:p>
  <w:p w14:paraId="2F2B6280" w14:textId="77777777" w:rsidR="006A1D3A" w:rsidRDefault="006A1D3A" w:rsidP="006A1D3A">
    <w:pPr>
      <w:spacing w:before="39" w:line="312" w:lineRule="auto"/>
      <w:ind w:left="3484" w:right="3283"/>
      <w:jc w:val="center"/>
      <w:rPr>
        <w:rFonts w:ascii="Arial"/>
        <w:b/>
        <w:sz w:val="16"/>
      </w:rPr>
    </w:pPr>
    <w:r>
      <w:rPr>
        <w:rFonts w:ascii="Arial"/>
        <w:b/>
        <w:sz w:val="16"/>
      </w:rPr>
      <w:t>Via</w:t>
    </w:r>
    <w:r>
      <w:rPr>
        <w:rFonts w:ascii="Arial"/>
        <w:b/>
        <w:spacing w:val="-12"/>
        <w:sz w:val="16"/>
      </w:rPr>
      <w:t xml:space="preserve"> </w:t>
    </w:r>
    <w:r>
      <w:rPr>
        <w:rFonts w:ascii="Arial"/>
        <w:b/>
        <w:sz w:val="16"/>
      </w:rPr>
      <w:t>Giordano</w:t>
    </w:r>
    <w:r>
      <w:rPr>
        <w:rFonts w:ascii="Arial"/>
        <w:b/>
        <w:spacing w:val="-11"/>
        <w:sz w:val="16"/>
      </w:rPr>
      <w:t xml:space="preserve"> </w:t>
    </w:r>
    <w:r>
      <w:rPr>
        <w:rFonts w:ascii="Arial"/>
        <w:b/>
        <w:sz w:val="16"/>
      </w:rPr>
      <w:t>Bruno191,</w:t>
    </w:r>
    <w:r>
      <w:rPr>
        <w:rFonts w:ascii="Arial"/>
        <w:b/>
        <w:spacing w:val="-11"/>
        <w:sz w:val="16"/>
      </w:rPr>
      <w:t xml:space="preserve"> </w:t>
    </w:r>
    <w:r>
      <w:rPr>
        <w:rFonts w:ascii="Arial"/>
        <w:b/>
        <w:sz w:val="16"/>
      </w:rPr>
      <w:t>10134TORINO Tel 011-4360378 - Fax 011-4362085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20FB8" w14:textId="77777777" w:rsidR="00DE22ED" w:rsidRDefault="00DE22ED" w:rsidP="006A1D3A">
      <w:r>
        <w:separator/>
      </w:r>
    </w:p>
  </w:footnote>
  <w:footnote w:type="continuationSeparator" w:id="0">
    <w:p w14:paraId="748AFB73" w14:textId="77777777" w:rsidR="00DE22ED" w:rsidRDefault="00DE22ED" w:rsidP="006A1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6A765" w14:textId="77777777" w:rsidR="006A1D3A" w:rsidRDefault="006A1D3A" w:rsidP="006A1D3A">
    <w:pPr>
      <w:pStyle w:val="Titolo"/>
    </w:pPr>
    <w:r>
      <w:rPr>
        <w:noProof/>
      </w:rPr>
      <w:drawing>
        <wp:anchor distT="0" distB="0" distL="0" distR="0" simplePos="0" relativeHeight="251657216" behindDoc="0" locked="0" layoutInCell="1" allowOverlap="1" wp14:anchorId="2EFAF98B" wp14:editId="6D44055D">
          <wp:simplePos x="0" y="0"/>
          <wp:positionH relativeFrom="page">
            <wp:posOffset>254000</wp:posOffset>
          </wp:positionH>
          <wp:positionV relativeFrom="page">
            <wp:posOffset>311150</wp:posOffset>
          </wp:positionV>
          <wp:extent cx="1092200" cy="476250"/>
          <wp:effectExtent l="0" t="0" r="0" b="0"/>
          <wp:wrapNone/>
          <wp:docPr id="96602856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92200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FEDERAZIONE ITALIANA </w:t>
    </w:r>
    <w:r>
      <w:rPr>
        <w:spacing w:val="-2"/>
      </w:rPr>
      <w:t>PALLACANESTRO</w:t>
    </w:r>
  </w:p>
  <w:p w14:paraId="6DF097DE" w14:textId="77777777" w:rsidR="006A1D3A" w:rsidRDefault="006A1D3A" w:rsidP="006A1D3A">
    <w:pPr>
      <w:spacing w:line="194" w:lineRule="exact"/>
      <w:ind w:left="1440"/>
      <w:rPr>
        <w:sz w:val="20"/>
      </w:rPr>
    </w:pPr>
    <w:r>
      <w:rPr>
        <w:sz w:val="20"/>
      </w:rPr>
      <w:t>COMITATO REGIONALE PIEMONTE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CA3"/>
    <w:rsid w:val="000156CF"/>
    <w:rsid w:val="00032D3D"/>
    <w:rsid w:val="0003658B"/>
    <w:rsid w:val="00043CA3"/>
    <w:rsid w:val="00055CCD"/>
    <w:rsid w:val="000620B2"/>
    <w:rsid w:val="000734DD"/>
    <w:rsid w:val="00075B18"/>
    <w:rsid w:val="0008666A"/>
    <w:rsid w:val="00097C8C"/>
    <w:rsid w:val="00097DB3"/>
    <w:rsid w:val="000B3E1E"/>
    <w:rsid w:val="000D2DC3"/>
    <w:rsid w:val="00113028"/>
    <w:rsid w:val="00114E97"/>
    <w:rsid w:val="0011693B"/>
    <w:rsid w:val="001278B4"/>
    <w:rsid w:val="0013114B"/>
    <w:rsid w:val="00147D8A"/>
    <w:rsid w:val="00156B6B"/>
    <w:rsid w:val="00156E1C"/>
    <w:rsid w:val="001614AD"/>
    <w:rsid w:val="0016602E"/>
    <w:rsid w:val="001709BF"/>
    <w:rsid w:val="00172F63"/>
    <w:rsid w:val="00176E3A"/>
    <w:rsid w:val="00185605"/>
    <w:rsid w:val="00190E8B"/>
    <w:rsid w:val="001A57A7"/>
    <w:rsid w:val="001C538C"/>
    <w:rsid w:val="001E48C3"/>
    <w:rsid w:val="001F502E"/>
    <w:rsid w:val="0022339B"/>
    <w:rsid w:val="00224840"/>
    <w:rsid w:val="0022791B"/>
    <w:rsid w:val="00232949"/>
    <w:rsid w:val="00254043"/>
    <w:rsid w:val="00261404"/>
    <w:rsid w:val="00274196"/>
    <w:rsid w:val="00291EF3"/>
    <w:rsid w:val="002B5232"/>
    <w:rsid w:val="002E33A5"/>
    <w:rsid w:val="002E5360"/>
    <w:rsid w:val="002F2B9C"/>
    <w:rsid w:val="00303082"/>
    <w:rsid w:val="00322D11"/>
    <w:rsid w:val="00324F02"/>
    <w:rsid w:val="00330655"/>
    <w:rsid w:val="00355DC2"/>
    <w:rsid w:val="00365753"/>
    <w:rsid w:val="003701BD"/>
    <w:rsid w:val="00377D02"/>
    <w:rsid w:val="003A1B35"/>
    <w:rsid w:val="003B1D28"/>
    <w:rsid w:val="003C153D"/>
    <w:rsid w:val="003C1DAB"/>
    <w:rsid w:val="003D5849"/>
    <w:rsid w:val="003F0D28"/>
    <w:rsid w:val="003F2BDB"/>
    <w:rsid w:val="004108D1"/>
    <w:rsid w:val="00460743"/>
    <w:rsid w:val="004613FD"/>
    <w:rsid w:val="00465A75"/>
    <w:rsid w:val="00493015"/>
    <w:rsid w:val="004B6D4F"/>
    <w:rsid w:val="004E5AF0"/>
    <w:rsid w:val="005019A4"/>
    <w:rsid w:val="00504EA9"/>
    <w:rsid w:val="00550F9A"/>
    <w:rsid w:val="00551112"/>
    <w:rsid w:val="005616F3"/>
    <w:rsid w:val="005A20BD"/>
    <w:rsid w:val="005B01A0"/>
    <w:rsid w:val="005D6FF0"/>
    <w:rsid w:val="005E1008"/>
    <w:rsid w:val="005E1A77"/>
    <w:rsid w:val="005E310D"/>
    <w:rsid w:val="005E778B"/>
    <w:rsid w:val="005F093A"/>
    <w:rsid w:val="005F1E93"/>
    <w:rsid w:val="006157D1"/>
    <w:rsid w:val="00655081"/>
    <w:rsid w:val="0067003F"/>
    <w:rsid w:val="00671675"/>
    <w:rsid w:val="006A1D3A"/>
    <w:rsid w:val="006A2A4A"/>
    <w:rsid w:val="006B25FD"/>
    <w:rsid w:val="00703357"/>
    <w:rsid w:val="00712429"/>
    <w:rsid w:val="00722CD7"/>
    <w:rsid w:val="00733F3A"/>
    <w:rsid w:val="00735A51"/>
    <w:rsid w:val="007473E6"/>
    <w:rsid w:val="0076257A"/>
    <w:rsid w:val="00766D55"/>
    <w:rsid w:val="007846BA"/>
    <w:rsid w:val="007B0329"/>
    <w:rsid w:val="007C0C5E"/>
    <w:rsid w:val="007D1D55"/>
    <w:rsid w:val="007F5E35"/>
    <w:rsid w:val="008029E1"/>
    <w:rsid w:val="00812AF1"/>
    <w:rsid w:val="00822355"/>
    <w:rsid w:val="00825E5F"/>
    <w:rsid w:val="008407E0"/>
    <w:rsid w:val="00843DE7"/>
    <w:rsid w:val="0087738F"/>
    <w:rsid w:val="00886DCD"/>
    <w:rsid w:val="0089507B"/>
    <w:rsid w:val="008A5182"/>
    <w:rsid w:val="008B23F8"/>
    <w:rsid w:val="008C2B5B"/>
    <w:rsid w:val="008F2913"/>
    <w:rsid w:val="00921F0F"/>
    <w:rsid w:val="00937E33"/>
    <w:rsid w:val="00955E1D"/>
    <w:rsid w:val="00957BD9"/>
    <w:rsid w:val="009A248F"/>
    <w:rsid w:val="009B6ECE"/>
    <w:rsid w:val="009C7748"/>
    <w:rsid w:val="009E202B"/>
    <w:rsid w:val="00A168A5"/>
    <w:rsid w:val="00A25991"/>
    <w:rsid w:val="00A43652"/>
    <w:rsid w:val="00A56EED"/>
    <w:rsid w:val="00A84723"/>
    <w:rsid w:val="00A851B2"/>
    <w:rsid w:val="00A91918"/>
    <w:rsid w:val="00A92BE7"/>
    <w:rsid w:val="00AA2F16"/>
    <w:rsid w:val="00AB02EA"/>
    <w:rsid w:val="00AB6641"/>
    <w:rsid w:val="00AC015A"/>
    <w:rsid w:val="00AD33C3"/>
    <w:rsid w:val="00B2017D"/>
    <w:rsid w:val="00B319C7"/>
    <w:rsid w:val="00B35BA3"/>
    <w:rsid w:val="00B41C6E"/>
    <w:rsid w:val="00B42C9D"/>
    <w:rsid w:val="00B44A35"/>
    <w:rsid w:val="00B5297D"/>
    <w:rsid w:val="00B56BB7"/>
    <w:rsid w:val="00B62F49"/>
    <w:rsid w:val="00B811E4"/>
    <w:rsid w:val="00B90362"/>
    <w:rsid w:val="00BA1501"/>
    <w:rsid w:val="00BA42DE"/>
    <w:rsid w:val="00BB24E6"/>
    <w:rsid w:val="00BC79B2"/>
    <w:rsid w:val="00BD1FB0"/>
    <w:rsid w:val="00BD5622"/>
    <w:rsid w:val="00BE6938"/>
    <w:rsid w:val="00BF4A6B"/>
    <w:rsid w:val="00C20B0D"/>
    <w:rsid w:val="00C2218C"/>
    <w:rsid w:val="00C44E04"/>
    <w:rsid w:val="00C525E8"/>
    <w:rsid w:val="00C52734"/>
    <w:rsid w:val="00C54BD0"/>
    <w:rsid w:val="00C60D91"/>
    <w:rsid w:val="00C763B2"/>
    <w:rsid w:val="00C76FDE"/>
    <w:rsid w:val="00CB63C2"/>
    <w:rsid w:val="00CB6708"/>
    <w:rsid w:val="00CC530E"/>
    <w:rsid w:val="00CD05FA"/>
    <w:rsid w:val="00CE3947"/>
    <w:rsid w:val="00CE4F12"/>
    <w:rsid w:val="00CF36AF"/>
    <w:rsid w:val="00D211E2"/>
    <w:rsid w:val="00D41DD7"/>
    <w:rsid w:val="00D51D17"/>
    <w:rsid w:val="00DA22D1"/>
    <w:rsid w:val="00DA5218"/>
    <w:rsid w:val="00DB3E5E"/>
    <w:rsid w:val="00DC01CB"/>
    <w:rsid w:val="00DD343B"/>
    <w:rsid w:val="00DD486A"/>
    <w:rsid w:val="00DE22ED"/>
    <w:rsid w:val="00DF22F6"/>
    <w:rsid w:val="00DF59F0"/>
    <w:rsid w:val="00E04F9A"/>
    <w:rsid w:val="00E06FD6"/>
    <w:rsid w:val="00E2169F"/>
    <w:rsid w:val="00E22E20"/>
    <w:rsid w:val="00E2788A"/>
    <w:rsid w:val="00E30F84"/>
    <w:rsid w:val="00E73206"/>
    <w:rsid w:val="00EA68E7"/>
    <w:rsid w:val="00EB006D"/>
    <w:rsid w:val="00EE2080"/>
    <w:rsid w:val="00F05A7E"/>
    <w:rsid w:val="00F1580F"/>
    <w:rsid w:val="00F42BBB"/>
    <w:rsid w:val="00F46E67"/>
    <w:rsid w:val="00F634B2"/>
    <w:rsid w:val="00FB7CE7"/>
    <w:rsid w:val="00FB7D92"/>
    <w:rsid w:val="00FE2418"/>
    <w:rsid w:val="00FE3647"/>
    <w:rsid w:val="00FF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91217"/>
  <w15:docId w15:val="{3B0C9AB0-C587-4F13-A1FC-9C2446D0D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65" w:line="424" w:lineRule="exact"/>
      <w:ind w:left="1440"/>
    </w:pPr>
    <w:rPr>
      <w:sz w:val="40"/>
      <w:szCs w:val="4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65"/>
      <w:ind w:left="50"/>
    </w:pPr>
  </w:style>
  <w:style w:type="paragraph" w:styleId="Intestazione">
    <w:name w:val="header"/>
    <w:basedOn w:val="Normale"/>
    <w:link w:val="IntestazioneCarattere"/>
    <w:uiPriority w:val="99"/>
    <w:unhideWhenUsed/>
    <w:rsid w:val="006A1D3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1D3A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A1D3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1D3A"/>
    <w:rPr>
      <w:rFonts w:ascii="Arial MT" w:eastAsia="Arial MT" w:hAnsi="Arial MT" w:cs="Arial MT"/>
      <w:lang w:val="it-IT"/>
    </w:rPr>
  </w:style>
  <w:style w:type="paragraph" w:customStyle="1" w:styleId="Didefault">
    <w:name w:val="Di default"/>
    <w:rsid w:val="006A1D3A"/>
    <w:pPr>
      <w:widowControl/>
      <w:autoSpaceDE/>
      <w:autoSpaceDN/>
    </w:pPr>
    <w:rPr>
      <w:rFonts w:ascii="Helvetica Neue" w:eastAsia="Arial Unicode MS" w:hAnsi="Helvetica Neue" w:cs="Arial Unicode MS"/>
      <w:color w:val="000000"/>
      <w:lang w:val="it-IT" w:eastAsia="it-IT"/>
    </w:rPr>
  </w:style>
  <w:style w:type="table" w:styleId="Grigliatabella">
    <w:name w:val="Table Grid"/>
    <w:basedOn w:val="Tabellanormale"/>
    <w:uiPriority w:val="59"/>
    <w:rsid w:val="006A1D3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E3947"/>
    <w:pPr>
      <w:widowControl/>
      <w:adjustRightInd w:val="0"/>
    </w:pPr>
    <w:rPr>
      <w:rFonts w:ascii="Archivo" w:hAnsi="Archivo" w:cs="Archivo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5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5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7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0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6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6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7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3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0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2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7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1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5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9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9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7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6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8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0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4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9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0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9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1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0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4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7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55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3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7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5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7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0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9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3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9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4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1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5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7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6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1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3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5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0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4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95DA4-51C3-42B9-897E-202445BBA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segreteria</dc:creator>
  <cp:lastModifiedBy>Roberto Chieppa</cp:lastModifiedBy>
  <cp:revision>9</cp:revision>
  <cp:lastPrinted>2025-02-17T11:20:00Z</cp:lastPrinted>
  <dcterms:created xsi:type="dcterms:W3CDTF">2025-07-25T10:55:00Z</dcterms:created>
  <dcterms:modified xsi:type="dcterms:W3CDTF">2025-09-01T17:54:00Z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2024-07-24T00:00:00Z</vt:filetime>
  </property>
  <property fmtid="{D5CDD505-2E9C-101B-9397-08002B2CF9AE}" pid="3" name="LastSaved">
    <vt:filetime>2024-07-24T00:00:00Z</vt:filetime>
  </property>
  <property fmtid="{D5CDD505-2E9C-101B-9397-08002B2CF9AE}" pid="4" name="Producer">
    <vt:lpwstr>iText® 5.5.0 ©2000-2013 iText Group NV (AGPL-version)</vt:lpwstr>
  </property>
</Properties>
</file>